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B7" w:rsidRPr="00F576B7" w:rsidRDefault="00F576B7" w:rsidP="00F576B7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bookmarkStart w:id="0" w:name="sub_200"/>
      <w:r w:rsidRPr="00F576B7">
        <w:rPr>
          <w:rFonts w:ascii="Times New Roman" w:hAnsi="Times New Roman"/>
          <w:sz w:val="28"/>
          <w:szCs w:val="28"/>
          <w:lang w:val="ru-RU"/>
        </w:rPr>
        <w:t>ПРИЛОЖЕНИЕ № 1</w:t>
      </w:r>
    </w:p>
    <w:p w:rsidR="00F576B7" w:rsidRPr="00F576B7" w:rsidRDefault="00F576B7" w:rsidP="00F576B7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 w:rsidRPr="00F576B7">
        <w:rPr>
          <w:rFonts w:ascii="Times New Roman" w:hAnsi="Times New Roman"/>
          <w:sz w:val="28"/>
          <w:szCs w:val="28"/>
          <w:lang w:val="ru-RU"/>
        </w:rPr>
        <w:t xml:space="preserve">к постановлению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r w:rsidRPr="00F576B7">
        <w:rPr>
          <w:rFonts w:ascii="Times New Roman" w:hAnsi="Times New Roman"/>
          <w:sz w:val="28"/>
          <w:szCs w:val="28"/>
          <w:lang w:val="ru-RU"/>
        </w:rPr>
        <w:t>Первомайско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сельско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Белореченского района</w:t>
      </w:r>
    </w:p>
    <w:p w:rsidR="00F576B7" w:rsidRDefault="00F576B7" w:rsidP="00F576B7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F576B7"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 w:rsidRPr="00F576B7">
        <w:rPr>
          <w:rFonts w:ascii="Times New Roman" w:hAnsi="Times New Roman"/>
          <w:sz w:val="28"/>
          <w:szCs w:val="28"/>
        </w:rPr>
        <w:t xml:space="preserve"> ___________№______</w:t>
      </w:r>
    </w:p>
    <w:p w:rsidR="00F576B7" w:rsidRPr="00F576B7" w:rsidRDefault="00F576B7" w:rsidP="00F576B7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F576B7" w:rsidRPr="00F576B7" w:rsidRDefault="00F576B7" w:rsidP="00F576B7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Pr="00F576B7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РИЛОЖЕНИЕ № 2</w:t>
      </w:r>
    </w:p>
    <w:p w:rsidR="00F576B7" w:rsidRPr="00F576B7" w:rsidRDefault="00F576B7" w:rsidP="00F576B7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 w:rsidRPr="00F576B7">
        <w:rPr>
          <w:rFonts w:ascii="Times New Roman" w:hAnsi="Times New Roman"/>
          <w:sz w:val="28"/>
          <w:szCs w:val="28"/>
          <w:lang w:val="ru-RU"/>
        </w:rPr>
        <w:t xml:space="preserve">к постановлению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r w:rsidRPr="00F576B7">
        <w:rPr>
          <w:rFonts w:ascii="Times New Roman" w:hAnsi="Times New Roman"/>
          <w:sz w:val="28"/>
          <w:szCs w:val="28"/>
          <w:lang w:val="ru-RU"/>
        </w:rPr>
        <w:t>Первомайско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сельско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Белореченского района</w:t>
      </w:r>
    </w:p>
    <w:p w:rsidR="00F576B7" w:rsidRPr="00F576B7" w:rsidRDefault="00F576B7" w:rsidP="00F576B7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 w:rsidRPr="00F576B7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 xml:space="preserve">17.11.2008 года </w:t>
      </w:r>
      <w:r w:rsidRPr="00F576B7">
        <w:rPr>
          <w:rFonts w:ascii="Times New Roman" w:hAnsi="Times New Roman"/>
          <w:sz w:val="28"/>
          <w:szCs w:val="28"/>
          <w:lang w:val="ru-RU"/>
        </w:rPr>
        <w:t>№</w:t>
      </w:r>
      <w:r>
        <w:rPr>
          <w:rFonts w:ascii="Times New Roman" w:hAnsi="Times New Roman"/>
          <w:sz w:val="28"/>
          <w:szCs w:val="28"/>
          <w:lang w:val="ru-RU"/>
        </w:rPr>
        <w:t xml:space="preserve"> 65»</w:t>
      </w:r>
    </w:p>
    <w:p w:rsidR="00F576B7" w:rsidRPr="00F576B7" w:rsidRDefault="00F576B7" w:rsidP="00F576B7">
      <w:pPr>
        <w:ind w:left="480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(в редакции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постановлени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r w:rsidRPr="00F576B7">
        <w:rPr>
          <w:rFonts w:ascii="Times New Roman" w:hAnsi="Times New Roman"/>
          <w:sz w:val="28"/>
          <w:szCs w:val="28"/>
          <w:lang w:val="ru-RU"/>
        </w:rPr>
        <w:t>Первомайско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сельско</w:t>
      </w:r>
      <w:r>
        <w:rPr>
          <w:rFonts w:ascii="Times New Roman" w:hAnsi="Times New Roman"/>
          <w:sz w:val="28"/>
          <w:szCs w:val="28"/>
          <w:lang w:val="ru-RU"/>
        </w:rPr>
        <w:t>го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F576B7">
        <w:rPr>
          <w:rFonts w:ascii="Times New Roman" w:hAnsi="Times New Roman"/>
          <w:sz w:val="28"/>
          <w:szCs w:val="28"/>
          <w:lang w:val="ru-RU"/>
        </w:rPr>
        <w:t xml:space="preserve"> Белореченского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576B7"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76B7">
        <w:rPr>
          <w:rFonts w:ascii="Times New Roman" w:hAnsi="Times New Roman"/>
          <w:sz w:val="28"/>
          <w:szCs w:val="28"/>
          <w:lang w:val="ru-RU"/>
        </w:rPr>
        <w:t>_________№____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bookmarkEnd w:id="0"/>
    <w:p w:rsidR="00F576B7" w:rsidRDefault="00F576B7" w:rsidP="00F576B7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</w:pPr>
    </w:p>
    <w:p w:rsidR="003B02F6" w:rsidRPr="00F576B7" w:rsidRDefault="003B02F6" w:rsidP="00F576B7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sz w:val="28"/>
          <w:szCs w:val="28"/>
          <w:lang w:val="ru-RU" w:bidi="ar-SA"/>
        </w:rPr>
      </w:pPr>
      <w:r w:rsidRPr="00F576B7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t xml:space="preserve">Базовые должностные оклады и минимальные повышающие коэффициенты к должностным окладам по профессиональным квалификационным группам общеотраслевых должностей руководителей, специалистов и служащих </w:t>
      </w:r>
      <w:r w:rsidR="00F576B7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t xml:space="preserve">муниципальных </w:t>
      </w:r>
      <w:r w:rsidRPr="00F576B7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t xml:space="preserve">учреждений </w:t>
      </w:r>
      <w:r w:rsidR="00F576B7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t>Первомайского сельского поселения Белореченского района</w:t>
      </w:r>
      <w:r w:rsidRPr="00F576B7">
        <w:rPr>
          <w:rFonts w:ascii="Times New Roman" w:hAnsi="Times New Roman"/>
          <w:b/>
          <w:bCs/>
          <w:color w:val="26282F"/>
          <w:sz w:val="28"/>
          <w:szCs w:val="28"/>
          <w:lang w:val="ru-RU" w:bidi="ar-SA"/>
        </w:rPr>
        <w:br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40"/>
        <w:gridCol w:w="5273"/>
        <w:gridCol w:w="2126"/>
      </w:tblGrid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Квалификационный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Должности, отнесенные к квалификационным группам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Минимальный повышающий коэффициент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3</w:t>
            </w:r>
          </w:p>
        </w:tc>
      </w:tr>
      <w:tr w:rsidR="003B02F6" w:rsidRPr="00F576B7" w:rsidTr="003E744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t>1. Общеотраслевые должности служащих первого уровня</w:t>
            </w:r>
          </w:p>
        </w:tc>
      </w:tr>
      <w:tr w:rsidR="003B02F6" w:rsidRPr="00F576B7" w:rsidTr="003E744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t>Базовый должностной оклад - 3744 рубля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1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агент, агент по снабжению, архивариус, дежурный (по общежитию и другое), дежурный бюро пропусков, делопроизводитель, инкассатор, калькулятор, кассир, комендант, копировщик, маркировщик, машинистка, нарядчик, оператор по диспетчерскому обслуживанию лифтов, паспортист, секретарь, секретарь-машинистка, секретарь-стенографистка, статистик, стенографистка, табельщик, таксировщик, учетчик, чертежник, эвакуатор, экспедитор, экспедитор по перевозке грузов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0,00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 xml:space="preserve">2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должности служащих 1 квалификационного уровня, по которым может устанавливаться производное должностное наименование "старший"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0,02</w:t>
            </w:r>
          </w:p>
        </w:tc>
      </w:tr>
      <w:tr w:rsidR="003B02F6" w:rsidRPr="00F576B7" w:rsidTr="003E744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t>2. Общеотраслевые должности служащих второго уровня</w:t>
            </w:r>
          </w:p>
        </w:tc>
      </w:tr>
      <w:tr w:rsidR="003B02F6" w:rsidRPr="00F576B7" w:rsidTr="003E744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t>Базовый должностной оклад - 3807 рублей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1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администратор, диспетчер, инспектор, инспектор по кадрам, инспектор по контролю за исполнением поручений, инструктор производственного обучения рабочих массовых профессий, лаборант, секретарь незрячего специалиста, секретарь руководите ля, техник (всех наименований), товаровед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0,00</w:t>
            </w:r>
          </w:p>
        </w:tc>
      </w:tr>
      <w:tr w:rsidR="003B02F6" w:rsidRPr="00F576B7" w:rsidTr="003E7441">
        <w:tc>
          <w:tcPr>
            <w:tcW w:w="22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2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заведующая машинописным бюро, заведующий архивом, заведующий бюро (справочным), заведующий бюро пропусков, заведующий камерой хранения, заведующий канцелярией, заведующий комнатой отдыха, заведующий копировально-множительным бюро, заведующий складом, заведующий фотолабораторией, заведующий хозяйством, заведующий экспедицией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0,04</w:t>
            </w:r>
          </w:p>
        </w:tc>
      </w:tr>
      <w:tr w:rsidR="003B02F6" w:rsidRPr="00F576B7" w:rsidTr="003E7441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5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должности служащих 1 квалификационного уровня, по которым устанавливается производное должностное наименование "старший"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0,04</w:t>
            </w:r>
          </w:p>
        </w:tc>
      </w:tr>
      <w:tr w:rsidR="003B02F6" w:rsidRPr="00F576B7" w:rsidTr="003E7441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должности служащих 1 квалификационного уровня, по которым устанавливается II </w:t>
            </w:r>
            <w:proofErr w:type="spell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внутридолжностная</w:t>
            </w:r>
            <w:proofErr w:type="spell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категория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0,07</w:t>
            </w:r>
          </w:p>
        </w:tc>
      </w:tr>
      <w:tr w:rsidR="003B02F6" w:rsidRPr="00F576B7" w:rsidTr="003E7441">
        <w:tc>
          <w:tcPr>
            <w:tcW w:w="22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3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заведующий общежитием, заведующий прачечной, заведующий производством (шеф-повар), заведующий столовой, начальник хозяйственного отдела, производитель работ (прораб), включая старшего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0,15</w:t>
            </w:r>
          </w:p>
        </w:tc>
      </w:tr>
      <w:tr w:rsidR="003B02F6" w:rsidRPr="00F576B7" w:rsidTr="003E7441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должности служащих 1 квалификационного уровня, по которым устанавливается 1 </w:t>
            </w:r>
            <w:proofErr w:type="spell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внутридолжностная</w:t>
            </w:r>
            <w:proofErr w:type="spell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категория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0,13</w:t>
            </w:r>
          </w:p>
        </w:tc>
      </w:tr>
      <w:tr w:rsidR="003B02F6" w:rsidRPr="00F576B7" w:rsidTr="003E7441">
        <w:tc>
          <w:tcPr>
            <w:tcW w:w="22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lastRenderedPageBreak/>
              <w:t xml:space="preserve">4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заведующий виварием, мастер участка (включая старшего), механик (гаража)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0,17</w:t>
            </w:r>
          </w:p>
        </w:tc>
      </w:tr>
      <w:tr w:rsidR="003B02F6" w:rsidRPr="00F576B7" w:rsidTr="003E7441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должности служащих 1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0,15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5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начальник гаража, начальник (заведующий) мастерской, начальник смены (участка), начальник цеха (участка)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0,2</w:t>
            </w:r>
          </w:p>
        </w:tc>
      </w:tr>
      <w:tr w:rsidR="003B02F6" w:rsidRPr="00F576B7" w:rsidTr="003E744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t>3. Общеотраслевые должности служащих третьего уровня</w:t>
            </w:r>
          </w:p>
        </w:tc>
      </w:tr>
      <w:tr w:rsidR="003B02F6" w:rsidRPr="00F576B7" w:rsidTr="003E744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t>Базовый должностной оклад - 4188 рублей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1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архитектор, бухгалтер, бухгалтер-ревизор, </w:t>
            </w:r>
            <w:proofErr w:type="spell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документовед</w:t>
            </w:r>
            <w:proofErr w:type="spell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, инженер (всех наименований), конструктор, корректор, математик, менеджер (всех наименований), переводчик, </w:t>
            </w:r>
            <w:proofErr w:type="spell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переводчик-дактилолог</w:t>
            </w:r>
            <w:proofErr w:type="spell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, переводчик синхронный, программист, психолог, социолог, специалист, специалист гражданской обороны, специалист по кадрам, специалист по маркетингу, специалист по охране труда, специалист по связям с общественностью, </w:t>
            </w:r>
            <w:proofErr w:type="spell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сурдопереводчик</w:t>
            </w:r>
            <w:proofErr w:type="spell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, технолог, физиолог, электроник, экономист (всех наименований), художник, юрисконсульт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0,00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2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должности служащих 1 квалификационного уровня, по которым может устанавливаться II </w:t>
            </w:r>
            <w:proofErr w:type="spell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внутридолжностная</w:t>
            </w:r>
            <w:proofErr w:type="spell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категория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0,07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3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должности служащих 1 квалификационного уровня, по которым может устанавливаться I </w:t>
            </w:r>
            <w:proofErr w:type="spell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внутридолжностная</w:t>
            </w:r>
            <w:proofErr w:type="spell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категория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0,1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4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должности служащих 1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0,2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5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главные специалисты в отделах, отделениях, лабораториях, мастерских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0,3</w:t>
            </w:r>
          </w:p>
        </w:tc>
      </w:tr>
      <w:tr w:rsidR="003B02F6" w:rsidRPr="00F576B7" w:rsidTr="003E744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lastRenderedPageBreak/>
              <w:t>4. Общеотраслевые должности служащих четвертого уровня</w:t>
            </w:r>
          </w:p>
        </w:tc>
      </w:tr>
      <w:tr w:rsidR="003B02F6" w:rsidRPr="00F576B7" w:rsidTr="003E744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  <w:lang w:val="ru-RU" w:bidi="ar-SA"/>
              </w:rPr>
              <w:t>Базовый должностной оклад - 5710 рублей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1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начальник отдела, начальник штаба гражданской обороны, руководитель службы охраны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0,00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2 </w:t>
            </w:r>
            <w:proofErr w:type="spellStart"/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</w:t>
            </w:r>
            <w:proofErr w:type="spellEnd"/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главный* (диспетчер, инженер, механик, экономист, энергетик, технолог)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0,1</w:t>
            </w:r>
          </w:p>
        </w:tc>
      </w:tr>
      <w:tr w:rsidR="003B02F6" w:rsidRPr="00F576B7" w:rsidTr="003E7441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3 квалификацион</w:t>
            </w:r>
            <w:r w:rsid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-</w:t>
            </w: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ный уровень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 xml:space="preserve">директор (начальник, </w:t>
            </w:r>
            <w:proofErr w:type="gramStart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заведующий) филиала</w:t>
            </w:r>
            <w:proofErr w:type="gramEnd"/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, другого обособленного структурного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2F6" w:rsidRPr="00F576B7" w:rsidRDefault="003B02F6" w:rsidP="003E7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ru-RU" w:bidi="ar-SA"/>
              </w:rPr>
            </w:pPr>
            <w:r w:rsidRPr="00F576B7">
              <w:rPr>
                <w:rFonts w:ascii="Times New Roman" w:hAnsi="Times New Roman"/>
                <w:sz w:val="28"/>
                <w:szCs w:val="28"/>
                <w:lang w:val="ru-RU" w:bidi="ar-SA"/>
              </w:rPr>
              <w:t>0,2</w:t>
            </w:r>
          </w:p>
        </w:tc>
      </w:tr>
    </w:tbl>
    <w:p w:rsidR="003B02F6" w:rsidRPr="00F576B7" w:rsidRDefault="003B02F6" w:rsidP="003B02F6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3B02F6" w:rsidRPr="00F576B7" w:rsidRDefault="003B02F6" w:rsidP="003B02F6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" w:name="sub_1111"/>
      <w:r w:rsidRPr="00F576B7">
        <w:rPr>
          <w:rFonts w:ascii="Times New Roman" w:hAnsi="Times New Roman"/>
          <w:sz w:val="28"/>
          <w:szCs w:val="28"/>
          <w:lang w:val="ru-RU" w:bidi="ar-SA"/>
        </w:rPr>
        <w:t xml:space="preserve">* За исключением случаев, когда должность с наименованием </w:t>
      </w:r>
      <w:r w:rsidR="00F576B7">
        <w:rPr>
          <w:rFonts w:ascii="Times New Roman" w:hAnsi="Times New Roman"/>
          <w:sz w:val="28"/>
          <w:szCs w:val="28"/>
          <w:lang w:val="ru-RU" w:bidi="ar-SA"/>
        </w:rPr>
        <w:t>«</w:t>
      </w:r>
      <w:r w:rsidRPr="00F576B7">
        <w:rPr>
          <w:rFonts w:ascii="Times New Roman" w:hAnsi="Times New Roman"/>
          <w:sz w:val="28"/>
          <w:szCs w:val="28"/>
          <w:lang w:val="ru-RU" w:bidi="ar-SA"/>
        </w:rPr>
        <w:t>главный</w:t>
      </w:r>
      <w:r w:rsidR="00F576B7">
        <w:rPr>
          <w:rFonts w:ascii="Times New Roman" w:hAnsi="Times New Roman"/>
          <w:sz w:val="28"/>
          <w:szCs w:val="28"/>
          <w:lang w:val="ru-RU" w:bidi="ar-SA"/>
        </w:rPr>
        <w:t>»</w:t>
      </w:r>
      <w:r w:rsidRPr="00F576B7">
        <w:rPr>
          <w:rFonts w:ascii="Times New Roman" w:hAnsi="Times New Roman"/>
          <w:sz w:val="28"/>
          <w:szCs w:val="28"/>
          <w:lang w:val="ru-RU" w:bidi="ar-SA"/>
        </w:rPr>
        <w:t xml:space="preserve"> является составной частью должности руководителя или заместителя руководителя учреждения либо исполнение функций по должнос</w:t>
      </w:r>
      <w:r w:rsidR="00F576B7">
        <w:rPr>
          <w:rFonts w:ascii="Times New Roman" w:hAnsi="Times New Roman"/>
          <w:sz w:val="28"/>
          <w:szCs w:val="28"/>
          <w:lang w:val="ru-RU" w:bidi="ar-SA"/>
        </w:rPr>
        <w:t>ти специалиста с наименованием «</w:t>
      </w:r>
      <w:r w:rsidRPr="00F576B7">
        <w:rPr>
          <w:rFonts w:ascii="Times New Roman" w:hAnsi="Times New Roman"/>
          <w:sz w:val="28"/>
          <w:szCs w:val="28"/>
          <w:lang w:val="ru-RU" w:bidi="ar-SA"/>
        </w:rPr>
        <w:t>главный</w:t>
      </w:r>
      <w:r w:rsidR="00F576B7">
        <w:rPr>
          <w:rFonts w:ascii="Times New Roman" w:hAnsi="Times New Roman"/>
          <w:sz w:val="28"/>
          <w:szCs w:val="28"/>
          <w:lang w:val="ru-RU" w:bidi="ar-SA"/>
        </w:rPr>
        <w:t>»</w:t>
      </w:r>
      <w:r w:rsidRPr="00F576B7">
        <w:rPr>
          <w:rFonts w:ascii="Times New Roman" w:hAnsi="Times New Roman"/>
          <w:sz w:val="28"/>
          <w:szCs w:val="28"/>
          <w:lang w:val="ru-RU" w:bidi="ar-SA"/>
        </w:rPr>
        <w:t xml:space="preserve"> возлагается на руководителя или заместителя руководителя учреждения.</w:t>
      </w:r>
    </w:p>
    <w:bookmarkEnd w:id="1"/>
    <w:p w:rsidR="003B02F6" w:rsidRDefault="003B02F6" w:rsidP="003B02F6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F576B7" w:rsidRDefault="00F576B7" w:rsidP="003B02F6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F576B7" w:rsidRPr="00F576B7" w:rsidRDefault="00F576B7" w:rsidP="00F576B7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Начальник финансового отдела                                                             И.А.Гонтарь</w:t>
      </w:r>
    </w:p>
    <w:p w:rsidR="007F432D" w:rsidRPr="00F576B7" w:rsidRDefault="007F432D">
      <w:pPr>
        <w:rPr>
          <w:rFonts w:ascii="Times New Roman" w:hAnsi="Times New Roman"/>
          <w:sz w:val="28"/>
          <w:szCs w:val="28"/>
          <w:lang w:val="ru-RU"/>
        </w:rPr>
      </w:pPr>
    </w:p>
    <w:sectPr w:rsidR="007F432D" w:rsidRPr="00F576B7" w:rsidSect="00F576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2F6"/>
    <w:rsid w:val="0039071D"/>
    <w:rsid w:val="003A30B1"/>
    <w:rsid w:val="003B02F6"/>
    <w:rsid w:val="004D30AD"/>
    <w:rsid w:val="007F432D"/>
    <w:rsid w:val="00B03BF3"/>
    <w:rsid w:val="00B763CD"/>
    <w:rsid w:val="00F5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2F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rPr>
      <w:szCs w:val="32"/>
    </w:rPr>
  </w:style>
  <w:style w:type="paragraph" w:styleId="aa">
    <w:name w:val="List Paragraph"/>
    <w:basedOn w:val="a"/>
    <w:uiPriority w:val="34"/>
    <w:qFormat/>
    <w:rsid w:val="0039071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9071D"/>
    <w:rPr>
      <w:i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2015-06-11T11:08:00Z</dcterms:created>
  <dcterms:modified xsi:type="dcterms:W3CDTF">2015-06-11T12:33:00Z</dcterms:modified>
</cp:coreProperties>
</file>